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5581" w14:textId="7667FC48" w:rsidR="006812FE" w:rsidRPr="00114B2C" w:rsidRDefault="006131BD" w:rsidP="006131BD">
      <w:pPr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 w:rsidRPr="00114B2C">
        <w:rPr>
          <w:rFonts w:ascii="ＭＳ Ｐゴシック" w:eastAsia="ＭＳ Ｐゴシック" w:hAnsi="ＭＳ Ｐゴシック" w:hint="eastAsia"/>
          <w:bdr w:val="single" w:sz="4" w:space="0" w:color="auto"/>
        </w:rPr>
        <w:t>様式</w:t>
      </w:r>
      <w:r w:rsidR="00F67DCB" w:rsidRPr="00114B2C">
        <w:rPr>
          <w:rFonts w:ascii="ＭＳ Ｐゴシック" w:eastAsia="ＭＳ Ｐゴシック" w:hAnsi="ＭＳ Ｐゴシック" w:hint="eastAsia"/>
          <w:bdr w:val="single" w:sz="4" w:space="0" w:color="auto"/>
        </w:rPr>
        <w:t>４</w:t>
      </w:r>
      <w:r w:rsidRPr="00114B2C">
        <w:rPr>
          <w:rFonts w:ascii="ＭＳ Ｐゴシック" w:eastAsia="ＭＳ Ｐゴシック" w:hAnsi="ＭＳ Ｐゴシック"/>
          <w:bdr w:val="single" w:sz="4" w:space="0" w:color="auto"/>
        </w:rPr>
        <w:t xml:space="preserve"> </w:t>
      </w:r>
    </w:p>
    <w:p w14:paraId="587F1EB6" w14:textId="78E31A0B" w:rsidR="006131BD" w:rsidRDefault="006131BD" w:rsidP="006131B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6131BD">
        <w:rPr>
          <w:rFonts w:ascii="ＭＳ 明朝" w:eastAsia="ＭＳ 明朝" w:hAnsi="ＭＳ 明朝" w:hint="eastAsia"/>
          <w:b/>
          <w:bCs/>
          <w:sz w:val="28"/>
          <w:szCs w:val="28"/>
        </w:rPr>
        <w:t>会社概要書</w:t>
      </w:r>
    </w:p>
    <w:p w14:paraId="3B6B1188" w14:textId="4BEFB9E5" w:rsidR="006131BD" w:rsidRDefault="006131BD" w:rsidP="006131BD">
      <w:pPr>
        <w:jc w:val="right"/>
        <w:rPr>
          <w:rFonts w:ascii="ＭＳ 明朝" w:eastAsia="ＭＳ 明朝" w:hAnsi="ＭＳ 明朝"/>
          <w:sz w:val="24"/>
          <w:szCs w:val="24"/>
        </w:rPr>
      </w:pPr>
      <w:r w:rsidRPr="006131B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374D5E">
        <w:rPr>
          <w:rFonts w:ascii="ＭＳ 明朝" w:eastAsia="ＭＳ 明朝" w:hAnsi="ＭＳ 明朝" w:hint="eastAsia"/>
          <w:sz w:val="24"/>
          <w:szCs w:val="24"/>
        </w:rPr>
        <w:t>現在</w:t>
      </w:r>
      <w:r w:rsidRPr="006131BD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6131BD" w14:paraId="56607166" w14:textId="77777777" w:rsidTr="00942990">
        <w:tc>
          <w:tcPr>
            <w:tcW w:w="3114" w:type="dxa"/>
          </w:tcPr>
          <w:p w14:paraId="43E43473" w14:textId="0E49E880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 w:rsidRPr="006131BD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131BD">
              <w:rPr>
                <w:rFonts w:ascii="ＭＳ 明朝" w:eastAsia="ＭＳ 明朝" w:hAnsi="ＭＳ 明朝" w:hint="eastAsia"/>
                <w:szCs w:val="21"/>
              </w:rPr>
              <w:t>商号</w:t>
            </w:r>
          </w:p>
          <w:p w14:paraId="011CEFF0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  <w:p w14:paraId="321EEE64" w14:textId="24BCFC04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5380" w:type="dxa"/>
            <w:gridSpan w:val="2"/>
          </w:tcPr>
          <w:p w14:paraId="67AC41AD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</w:tr>
      <w:tr w:rsidR="006131BD" w14:paraId="198E0326" w14:textId="77777777" w:rsidTr="00942990">
        <w:tc>
          <w:tcPr>
            <w:tcW w:w="3114" w:type="dxa"/>
          </w:tcPr>
          <w:p w14:paraId="545CD90C" w14:textId="446923D5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 設立年月日</w:t>
            </w:r>
          </w:p>
          <w:p w14:paraId="4BA1EB26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  <w:p w14:paraId="4CEB30F1" w14:textId="08FF77C1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5380" w:type="dxa"/>
            <w:gridSpan w:val="2"/>
          </w:tcPr>
          <w:p w14:paraId="75C1740D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</w:tr>
      <w:tr w:rsidR="006131BD" w14:paraId="60C78ABD" w14:textId="77777777" w:rsidTr="00942990">
        <w:tc>
          <w:tcPr>
            <w:tcW w:w="3114" w:type="dxa"/>
          </w:tcPr>
          <w:p w14:paraId="0F6F1641" w14:textId="1090781A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 資本金</w:t>
            </w:r>
          </w:p>
          <w:p w14:paraId="5100C7B6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781B75FC" w14:textId="33B5656D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508A32B1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1BD" w14:paraId="440D8FED" w14:textId="77777777" w:rsidTr="00942990">
        <w:tc>
          <w:tcPr>
            <w:tcW w:w="3114" w:type="dxa"/>
          </w:tcPr>
          <w:p w14:paraId="1202F4E5" w14:textId="115C2922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 主要株主</w:t>
            </w:r>
          </w:p>
          <w:p w14:paraId="5702FA5E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622257B7" w14:textId="1679BAE1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5A8BE643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1BD" w14:paraId="0CE6C700" w14:textId="77777777" w:rsidTr="00942990">
        <w:tc>
          <w:tcPr>
            <w:tcW w:w="3114" w:type="dxa"/>
          </w:tcPr>
          <w:p w14:paraId="7CB44035" w14:textId="17A2ACDC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 主な取引銀行</w:t>
            </w:r>
          </w:p>
          <w:p w14:paraId="4C2631BA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57574D0A" w14:textId="2A103DF9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4B335F95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1BD" w14:paraId="16FC8C0F" w14:textId="77777777" w:rsidTr="00942990">
        <w:tc>
          <w:tcPr>
            <w:tcW w:w="3114" w:type="dxa"/>
          </w:tcPr>
          <w:p w14:paraId="11E5C088" w14:textId="56CE2D8A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 仲立人登録番号</w:t>
            </w:r>
          </w:p>
          <w:p w14:paraId="4D2BDE4E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0C6D05BF" w14:textId="3617E152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4D823372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1BD" w14:paraId="48D07DE0" w14:textId="77777777" w:rsidTr="00942990">
        <w:tc>
          <w:tcPr>
            <w:tcW w:w="3114" w:type="dxa"/>
          </w:tcPr>
          <w:p w14:paraId="34B6F5AD" w14:textId="3EB5FB1F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 仲立人登録年月日</w:t>
            </w:r>
          </w:p>
          <w:p w14:paraId="77AD64B3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7195E7A6" w14:textId="69FBB075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1EE4C118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1BD" w14:paraId="2EEAD18B" w14:textId="77777777" w:rsidTr="00942990">
        <w:tc>
          <w:tcPr>
            <w:tcW w:w="3114" w:type="dxa"/>
          </w:tcPr>
          <w:p w14:paraId="73C08341" w14:textId="666FB4FE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 国内拠点数</w:t>
            </w:r>
          </w:p>
          <w:p w14:paraId="0E2A77FD" w14:textId="77777777" w:rsid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0179D125" w14:textId="3B7838DE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0" w:type="dxa"/>
            <w:gridSpan w:val="2"/>
          </w:tcPr>
          <w:p w14:paraId="395938F5" w14:textId="77777777" w:rsidR="006131BD" w:rsidRPr="006131BD" w:rsidRDefault="006131BD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392717B3" w14:textId="77777777" w:rsidTr="00942990">
        <w:trPr>
          <w:trHeight w:val="257"/>
        </w:trPr>
        <w:tc>
          <w:tcPr>
            <w:tcW w:w="3114" w:type="dxa"/>
            <w:vMerge w:val="restart"/>
          </w:tcPr>
          <w:p w14:paraId="3FEF0318" w14:textId="667F6138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⑨ 会社の人員規模</w:t>
            </w:r>
          </w:p>
          <w:p w14:paraId="003A120B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（単位：人）</w:t>
            </w:r>
          </w:p>
          <w:p w14:paraId="1C250DA7" w14:textId="1050A0EB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5BC588ED" w14:textId="3EF96EB7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常勤職員数</w:t>
            </w:r>
          </w:p>
        </w:tc>
        <w:tc>
          <w:tcPr>
            <w:tcW w:w="2262" w:type="dxa"/>
          </w:tcPr>
          <w:p w14:paraId="54897A56" w14:textId="3CBA8D25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6B8F5F22" w14:textId="77777777" w:rsidTr="00942990">
        <w:trPr>
          <w:trHeight w:val="257"/>
        </w:trPr>
        <w:tc>
          <w:tcPr>
            <w:tcW w:w="3114" w:type="dxa"/>
            <w:vMerge/>
          </w:tcPr>
          <w:p w14:paraId="69B7EE78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63BF4B59" w14:textId="77076266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うち損害保険件仲立人</w:t>
            </w:r>
          </w:p>
        </w:tc>
        <w:tc>
          <w:tcPr>
            <w:tcW w:w="2262" w:type="dxa"/>
          </w:tcPr>
          <w:p w14:paraId="5044697A" w14:textId="7269E691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11C6A81B" w14:textId="77777777" w:rsidTr="00942990">
        <w:trPr>
          <w:trHeight w:val="257"/>
        </w:trPr>
        <w:tc>
          <w:tcPr>
            <w:tcW w:w="3114" w:type="dxa"/>
            <w:vMerge/>
          </w:tcPr>
          <w:p w14:paraId="7641982E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3E9843B2" w14:textId="048E10F9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うち生命保険仲立人</w:t>
            </w:r>
          </w:p>
        </w:tc>
        <w:tc>
          <w:tcPr>
            <w:tcW w:w="2262" w:type="dxa"/>
          </w:tcPr>
          <w:p w14:paraId="4D780E3A" w14:textId="00F7D44D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10CE65B1" w14:textId="77777777" w:rsidTr="00942990">
        <w:trPr>
          <w:trHeight w:val="257"/>
        </w:trPr>
        <w:tc>
          <w:tcPr>
            <w:tcW w:w="3114" w:type="dxa"/>
            <w:vMerge w:val="restart"/>
          </w:tcPr>
          <w:p w14:paraId="7FD9F926" w14:textId="3FC17F3B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⑩ 担当事務所の人員規模</w:t>
            </w:r>
          </w:p>
          <w:p w14:paraId="7837EA83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（単位：人）</w:t>
            </w:r>
          </w:p>
          <w:p w14:paraId="5D4FF654" w14:textId="4663A82F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3B509D1B" w14:textId="641F27BA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常勤職員数</w:t>
            </w:r>
          </w:p>
        </w:tc>
        <w:tc>
          <w:tcPr>
            <w:tcW w:w="2262" w:type="dxa"/>
          </w:tcPr>
          <w:p w14:paraId="5FA9D146" w14:textId="1EB5B0E9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36A3E153" w14:textId="77777777" w:rsidTr="00942990">
        <w:trPr>
          <w:trHeight w:val="257"/>
        </w:trPr>
        <w:tc>
          <w:tcPr>
            <w:tcW w:w="3114" w:type="dxa"/>
            <w:vMerge/>
          </w:tcPr>
          <w:p w14:paraId="2E144938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3CD050B9" w14:textId="7B8A65A2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うち損害保険件仲立人</w:t>
            </w:r>
          </w:p>
        </w:tc>
        <w:tc>
          <w:tcPr>
            <w:tcW w:w="2262" w:type="dxa"/>
          </w:tcPr>
          <w:p w14:paraId="5B49BB50" w14:textId="327E92BE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990" w14:paraId="027C3B54" w14:textId="77777777" w:rsidTr="00942990">
        <w:trPr>
          <w:trHeight w:val="257"/>
        </w:trPr>
        <w:tc>
          <w:tcPr>
            <w:tcW w:w="3114" w:type="dxa"/>
            <w:vMerge/>
          </w:tcPr>
          <w:p w14:paraId="48081142" w14:textId="77777777" w:rsidR="00942990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3CCD7E99" w14:textId="11528F0D" w:rsidR="00942990" w:rsidRPr="00942990" w:rsidRDefault="00942990" w:rsidP="00942990">
            <w:pPr>
              <w:ind w:right="480" w:firstLineChars="100" w:firstLine="210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うち生命保険仲立人</w:t>
            </w:r>
          </w:p>
        </w:tc>
        <w:tc>
          <w:tcPr>
            <w:tcW w:w="2262" w:type="dxa"/>
          </w:tcPr>
          <w:p w14:paraId="788ADE39" w14:textId="09988FB3" w:rsidR="00942990" w:rsidRPr="006131BD" w:rsidRDefault="00942990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5EFE35" w14:textId="77777777" w:rsidR="006131BD" w:rsidRPr="006131BD" w:rsidRDefault="006131BD" w:rsidP="006131BD">
      <w:pPr>
        <w:ind w:right="48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sectPr w:rsidR="006131BD" w:rsidRPr="00613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1138" w14:textId="77777777" w:rsidR="00114B2C" w:rsidRDefault="00114B2C" w:rsidP="00114B2C">
      <w:r>
        <w:separator/>
      </w:r>
    </w:p>
  </w:endnote>
  <w:endnote w:type="continuationSeparator" w:id="0">
    <w:p w14:paraId="05C3CF8A" w14:textId="77777777" w:rsidR="00114B2C" w:rsidRDefault="00114B2C" w:rsidP="0011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AF71" w14:textId="77777777" w:rsidR="00114B2C" w:rsidRDefault="00114B2C" w:rsidP="00114B2C">
      <w:r>
        <w:separator/>
      </w:r>
    </w:p>
  </w:footnote>
  <w:footnote w:type="continuationSeparator" w:id="0">
    <w:p w14:paraId="580C1E68" w14:textId="77777777" w:rsidR="00114B2C" w:rsidRDefault="00114B2C" w:rsidP="0011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BD"/>
    <w:rsid w:val="00114B2C"/>
    <w:rsid w:val="00374D5E"/>
    <w:rsid w:val="003F2D8F"/>
    <w:rsid w:val="006131BD"/>
    <w:rsid w:val="006812FE"/>
    <w:rsid w:val="00791F68"/>
    <w:rsid w:val="008E2CF7"/>
    <w:rsid w:val="00942990"/>
    <w:rsid w:val="009C42C7"/>
    <w:rsid w:val="00B228BA"/>
    <w:rsid w:val="00F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1F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B2C"/>
  </w:style>
  <w:style w:type="paragraph" w:styleId="a6">
    <w:name w:val="footer"/>
    <w:basedOn w:val="a"/>
    <w:link w:val="a7"/>
    <w:uiPriority w:val="99"/>
    <w:unhideWhenUsed/>
    <w:rsid w:val="0011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2025-06-03T06:35:00Z</dcterms:created>
  <dcterms:modified xsi:type="dcterms:W3CDTF">2025-06-03T06:35:00Z</dcterms:modified>
</cp:coreProperties>
</file>